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487D" w14:textId="77777777" w:rsidR="007E7E9E" w:rsidRPr="002B5ABE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 w:rsidRPr="002B5ABE">
        <w:rPr>
          <w:rFonts w:ascii="Times New Roman" w:hAnsi="Times New Roman" w:cs="Times New Roman"/>
          <w:smallCaps/>
          <w:sz w:val="44"/>
          <w:szCs w:val="44"/>
        </w:rPr>
        <w:t>EK IV</w:t>
      </w:r>
    </w:p>
    <w:p w14:paraId="0D88CDBD" w14:textId="77777777" w:rsidR="007E7E9E" w:rsidRPr="002B5ABE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</w:p>
    <w:p w14:paraId="5449758B" w14:textId="77777777" w:rsidR="007E7E9E" w:rsidRPr="002B5ABE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40"/>
          <w:szCs w:val="40"/>
        </w:rPr>
      </w:pPr>
      <w:r w:rsidRPr="002B5ABE">
        <w:rPr>
          <w:rFonts w:ascii="Times New Roman" w:hAnsi="Times New Roman" w:cs="Times New Roman"/>
          <w:smallCaps/>
          <w:sz w:val="40"/>
          <w:szCs w:val="40"/>
        </w:rPr>
        <w:t>BİRİM KATKILAR İÇİN GEÇERLİ ORANLAR</w:t>
      </w:r>
    </w:p>
    <w:p w14:paraId="212F43F1" w14:textId="77777777" w:rsidR="0072048B" w:rsidRPr="002B5ABE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2D4E445A" w14:textId="77777777" w:rsidR="00997EB1" w:rsidRPr="002B5ABE" w:rsidRDefault="001C0C0E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2B5AB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ANA EYLEM 1 – ÖĞRENME HAREKETLİLİĞİ</w:t>
      </w:r>
    </w:p>
    <w:p w14:paraId="2EA0F555" w14:textId="77777777" w:rsidR="00A91261" w:rsidRPr="002B5ABE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0800A" w14:textId="77777777" w:rsidR="00DE37ED" w:rsidRPr="002B5ABE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BE">
        <w:rPr>
          <w:rFonts w:ascii="Times New Roman" w:hAnsi="Times New Roman" w:cs="Times New Roman"/>
          <w:b/>
          <w:sz w:val="24"/>
          <w:szCs w:val="24"/>
        </w:rPr>
        <w:t>1.</w:t>
      </w:r>
      <w:r w:rsidR="006D1AF1" w:rsidRPr="002B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E9E" w:rsidRPr="002B5ABE">
        <w:rPr>
          <w:rFonts w:ascii="Times New Roman" w:hAnsi="Times New Roman" w:cs="Times New Roman"/>
          <w:b/>
          <w:sz w:val="24"/>
          <w:szCs w:val="24"/>
        </w:rPr>
        <w:t>Seyahat</w:t>
      </w:r>
      <w:proofErr w:type="spellEnd"/>
      <w:r w:rsidR="00780346" w:rsidRPr="002B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346" w:rsidRPr="002B5ABE">
        <w:rPr>
          <w:rFonts w:ascii="Times New Roman" w:hAnsi="Times New Roman" w:cs="Times New Roman"/>
          <w:b/>
          <w:sz w:val="24"/>
          <w:szCs w:val="24"/>
        </w:rPr>
        <w:t>Desteği</w:t>
      </w:r>
      <w:proofErr w:type="spellEnd"/>
    </w:p>
    <w:p w14:paraId="786CE861" w14:textId="77777777" w:rsidR="007E7E9E" w:rsidRPr="002B5ABE" w:rsidRDefault="007E7E9E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1BCF0C" w14:textId="77D0BA9B" w:rsidR="008E179D" w:rsidRPr="002B5ABE" w:rsidRDefault="007E7E9E" w:rsidP="007204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Personel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Hareketliliği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ve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çevredışı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Program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Ülkeleri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ve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bölgelerindeki</w:t>
      </w:r>
      <w:proofErr w:type="spellEnd"/>
      <w:r w:rsidR="00713757"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yükseköğretim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kurumlarından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gönderilen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yükseköğretim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öğrencileri</w:t>
      </w:r>
      <w:proofErr w:type="spellEnd"/>
    </w:p>
    <w:p w14:paraId="16E2B1F0" w14:textId="77777777" w:rsidR="009723B4" w:rsidRPr="002B5ABE" w:rsidRDefault="009723B4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9723B4" w:rsidRPr="002B5ABE" w14:paraId="2B202759" w14:textId="77777777" w:rsidTr="00997EB1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1D10EF8" w14:textId="77777777" w:rsidR="009723B4" w:rsidRPr="002B5ABE" w:rsidRDefault="005C7735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Seyahat</w:t>
            </w:r>
            <w:proofErr w:type="spellEnd"/>
            <w:r w:rsidRPr="002B5ABE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mesafeleri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37FE36" w14:textId="77777777" w:rsidR="009723B4" w:rsidRPr="002B5ABE" w:rsidRDefault="005C7735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Miktar</w:t>
            </w:r>
            <w:proofErr w:type="spellEnd"/>
          </w:p>
        </w:tc>
      </w:tr>
      <w:tr w:rsidR="009723B4" w:rsidRPr="002B5ABE" w14:paraId="45795D4A" w14:textId="77777777" w:rsidTr="00997EB1">
        <w:trPr>
          <w:trHeight w:val="236"/>
        </w:trPr>
        <w:tc>
          <w:tcPr>
            <w:tcW w:w="2500" w:type="pct"/>
            <w:vAlign w:val="center"/>
          </w:tcPr>
          <w:p w14:paraId="0B9250FC" w14:textId="77777777" w:rsidR="009723B4" w:rsidRPr="002B5ABE" w:rsidRDefault="00713757" w:rsidP="00C1163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10</w:t>
            </w:r>
            <w:r w:rsidR="009723B4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11638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ve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9723B4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99 KM</w:t>
            </w:r>
            <w:r w:rsidR="00C11638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11638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="009723B4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07398A40" w14:textId="77777777" w:rsidR="009723B4" w:rsidRPr="002B5ABE" w:rsidRDefault="00C11638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713757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</w:t>
            </w: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Avro</w:t>
            </w:r>
          </w:p>
        </w:tc>
      </w:tr>
      <w:tr w:rsidR="00713757" w:rsidRPr="002B5ABE" w14:paraId="3C632177" w14:textId="77777777" w:rsidTr="00997EB1">
        <w:trPr>
          <w:trHeight w:val="268"/>
        </w:trPr>
        <w:tc>
          <w:tcPr>
            <w:tcW w:w="2500" w:type="pct"/>
            <w:vAlign w:val="center"/>
          </w:tcPr>
          <w:p w14:paraId="5BFCC7E2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100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ve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499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0B8D0771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180 Avro</w:t>
            </w:r>
          </w:p>
        </w:tc>
      </w:tr>
      <w:tr w:rsidR="00713757" w:rsidRPr="002B5ABE" w14:paraId="46F52697" w14:textId="77777777" w:rsidTr="00997EB1">
        <w:trPr>
          <w:trHeight w:val="272"/>
        </w:trPr>
        <w:tc>
          <w:tcPr>
            <w:tcW w:w="2500" w:type="pct"/>
            <w:vAlign w:val="center"/>
          </w:tcPr>
          <w:p w14:paraId="42079A89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500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ve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1999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38C05E79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275 Avro</w:t>
            </w:r>
          </w:p>
        </w:tc>
      </w:tr>
      <w:tr w:rsidR="00713757" w:rsidRPr="002B5ABE" w14:paraId="7996518F" w14:textId="77777777" w:rsidTr="00997EB1">
        <w:trPr>
          <w:trHeight w:val="262"/>
        </w:trPr>
        <w:tc>
          <w:tcPr>
            <w:tcW w:w="2500" w:type="pct"/>
            <w:vAlign w:val="center"/>
          </w:tcPr>
          <w:p w14:paraId="45D65881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2000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ve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2999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4B0E2B0C" w14:textId="47CF29B8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360  Avro</w:t>
            </w:r>
          </w:p>
        </w:tc>
      </w:tr>
      <w:tr w:rsidR="00713757" w:rsidRPr="002B5ABE" w14:paraId="2967FEED" w14:textId="77777777" w:rsidTr="00997EB1">
        <w:trPr>
          <w:trHeight w:val="280"/>
        </w:trPr>
        <w:tc>
          <w:tcPr>
            <w:tcW w:w="2500" w:type="pct"/>
            <w:vAlign w:val="center"/>
          </w:tcPr>
          <w:p w14:paraId="16C3D1DD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3000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ve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3999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7156C8F3" w14:textId="718054E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530 Avro</w:t>
            </w:r>
          </w:p>
        </w:tc>
      </w:tr>
      <w:tr w:rsidR="00713757" w:rsidRPr="002B5ABE" w14:paraId="72C5BEDC" w14:textId="77777777" w:rsidTr="00997EB1">
        <w:trPr>
          <w:trHeight w:val="270"/>
        </w:trPr>
        <w:tc>
          <w:tcPr>
            <w:tcW w:w="2500" w:type="pct"/>
            <w:vAlign w:val="center"/>
          </w:tcPr>
          <w:p w14:paraId="15AB8C43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4000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ve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7999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7130A8B9" w14:textId="634612AF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820 Avro </w:t>
            </w:r>
          </w:p>
        </w:tc>
      </w:tr>
      <w:tr w:rsidR="00713757" w:rsidRPr="002B5ABE" w14:paraId="66D5AD84" w14:textId="77777777" w:rsidTr="00713757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F4A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8000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veya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daha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fazlası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CFB" w14:textId="7DF8217A" w:rsidR="00713757" w:rsidRPr="002B5ABE" w:rsidRDefault="00713757" w:rsidP="001865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1865C9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1500  </w:t>
            </w: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Avro</w:t>
            </w:r>
          </w:p>
        </w:tc>
      </w:tr>
    </w:tbl>
    <w:p w14:paraId="2E6E93F8" w14:textId="77777777" w:rsidR="009723B4" w:rsidRPr="002B5ABE" w:rsidRDefault="009723B4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F63F6" w14:textId="6D574751" w:rsidR="007E7E9E" w:rsidRPr="002B5ABE" w:rsidRDefault="009723B4" w:rsidP="007E7E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B5ABE">
        <w:rPr>
          <w:rFonts w:ascii="Times New Roman" w:hAnsi="Times New Roman"/>
          <w:sz w:val="24"/>
          <w:szCs w:val="24"/>
        </w:rPr>
        <w:t xml:space="preserve">Not: </w:t>
      </w:r>
      <w:r w:rsidRPr="002B5ABE">
        <w:rPr>
          <w:rFonts w:ascii="Times New Roman" w:hAnsi="Times New Roman"/>
          <w:sz w:val="24"/>
          <w:szCs w:val="24"/>
        </w:rPr>
        <w:tab/>
      </w:r>
      <w:r w:rsidR="007E7E9E" w:rsidRPr="002B5ABE">
        <w:rPr>
          <w:rFonts w:ascii="Times New Roman" w:hAnsi="Times New Roman"/>
          <w:sz w:val="24"/>
          <w:szCs w:val="24"/>
        </w:rPr>
        <w:t>“</w:t>
      </w:r>
      <w:proofErr w:type="spellStart"/>
      <w:r w:rsidR="007E7E9E" w:rsidRPr="002B5ABE">
        <w:rPr>
          <w:rFonts w:ascii="Times New Roman" w:hAnsi="Times New Roman"/>
          <w:sz w:val="24"/>
          <w:szCs w:val="24"/>
        </w:rPr>
        <w:t>Seyahat</w:t>
      </w:r>
      <w:proofErr w:type="spellEnd"/>
      <w:r w:rsidR="007E7E9E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E9E" w:rsidRPr="002B5ABE">
        <w:rPr>
          <w:rFonts w:ascii="Times New Roman" w:hAnsi="Times New Roman"/>
          <w:sz w:val="24"/>
          <w:szCs w:val="24"/>
        </w:rPr>
        <w:t>mesafesi</w:t>
      </w:r>
      <w:proofErr w:type="spellEnd"/>
      <w:r w:rsidR="007E7E9E" w:rsidRPr="002B5AB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yerleşik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olunan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ile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faaliyet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yeri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arasındaki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mesafeyi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temsil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etmekte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>, “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Miktar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” </w:t>
      </w:r>
      <w:r w:rsidR="005C7735" w:rsidRPr="002B5ABE">
        <w:rPr>
          <w:rFonts w:ascii="Times New Roman" w:hAnsi="Times New Roman"/>
          <w:sz w:val="24"/>
          <w:szCs w:val="24"/>
          <w:u w:val="single"/>
        </w:rPr>
        <w:t>hem</w:t>
      </w:r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faaliyet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yerine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r w:rsidR="005C7735" w:rsidRPr="002B5ABE">
        <w:rPr>
          <w:rFonts w:ascii="Times New Roman" w:hAnsi="Times New Roman"/>
          <w:sz w:val="24"/>
          <w:szCs w:val="24"/>
          <w:u w:val="single"/>
        </w:rPr>
        <w:t>hem de</w:t>
      </w:r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faaliyet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yerinden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seyahati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kapsamaktadır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. </w:t>
      </w:r>
    </w:p>
    <w:p w14:paraId="4857D035" w14:textId="6BDB5CBD" w:rsidR="001865C9" w:rsidRPr="002B5ABE" w:rsidRDefault="001865C9" w:rsidP="007E7E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61184A3D" w14:textId="7BB62AF2" w:rsidR="001865C9" w:rsidRPr="002B5ABE" w:rsidRDefault="001865C9" w:rsidP="001865C9">
      <w:pPr>
        <w:pStyle w:val="Guide-Normal"/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</w:pPr>
      <w:proofErr w:type="spellStart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>Tablodaki</w:t>
      </w:r>
      <w:proofErr w:type="spellEnd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spellStart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>mesafe</w:t>
      </w:r>
      <w:proofErr w:type="spellEnd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spellStart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>bandına</w:t>
      </w:r>
      <w:proofErr w:type="spellEnd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spellStart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>göre</w:t>
      </w:r>
      <w:proofErr w:type="spellEnd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 xml:space="preserve"> tahsis edilen seyahat hibesinin, toplam seyahat masraflarının en az %70’ini karşılamadığını kanıtlayan yararlanıcılar, karşılanmayan miktarı belgelendirmek kaydıyla istisnai masraf olarak talep edebilirler. Bu kapsamda alınabilecek ek hibe toplam seyahat masraflarının %80’ini geçemez.  </w:t>
      </w:r>
    </w:p>
    <w:p w14:paraId="2C1AD086" w14:textId="77777777" w:rsidR="00713757" w:rsidRPr="002B5ABE" w:rsidRDefault="00713757" w:rsidP="007E7E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0B21D669" w14:textId="77777777" w:rsidR="008E179D" w:rsidRPr="002B5ABE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B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7E7E9E" w:rsidRPr="002B5ABE">
        <w:rPr>
          <w:rFonts w:ascii="Times New Roman" w:hAnsi="Times New Roman" w:cs="Times New Roman"/>
          <w:b/>
          <w:sz w:val="24"/>
          <w:szCs w:val="24"/>
        </w:rPr>
        <w:t>Bireysel</w:t>
      </w:r>
      <w:proofErr w:type="spellEnd"/>
      <w:r w:rsidR="007E7E9E" w:rsidRPr="002B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E9E" w:rsidRPr="002B5ABE">
        <w:rPr>
          <w:rFonts w:ascii="Times New Roman" w:hAnsi="Times New Roman" w:cs="Times New Roman"/>
          <w:b/>
          <w:sz w:val="24"/>
          <w:szCs w:val="24"/>
        </w:rPr>
        <w:t>Destek</w:t>
      </w:r>
      <w:proofErr w:type="spellEnd"/>
      <w:r w:rsidRPr="002B5A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2B423A" w14:textId="77777777" w:rsidR="006D1AF1" w:rsidRPr="002B5ABE" w:rsidRDefault="006D1AF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987ADF" w14:textId="77777777" w:rsidR="00BB4C4B" w:rsidRPr="002B5ABE" w:rsidRDefault="003A35A5" w:rsidP="003A35A5">
      <w:pPr>
        <w:pStyle w:val="Default"/>
      </w:pPr>
      <w:r w:rsidRPr="002B5ABE">
        <w:rPr>
          <w:rFonts w:ascii="Times New Roman" w:hAnsi="Times New Roman" w:cs="Times New Roman"/>
          <w:u w:val="single"/>
        </w:rPr>
        <w:t>Program Ülkelerinden Personel Hareketliliği</w:t>
      </w:r>
      <w:r w:rsidR="008E179D" w:rsidRPr="002B5ABE">
        <w:rPr>
          <w:rFonts w:ascii="Times New Roman" w:hAnsi="Times New Roman" w:cs="Times New Roman"/>
          <w:u w:val="single"/>
        </w:rPr>
        <w:t xml:space="preserve"> (</w:t>
      </w:r>
      <w:r w:rsidRPr="002B5ABE">
        <w:rPr>
          <w:rFonts w:ascii="Times New Roman" w:hAnsi="Times New Roman" w:cs="Times New Roman"/>
          <w:u w:val="single"/>
        </w:rPr>
        <w:t>Eşlik eden kişiler de dâhil olmak üzere</w:t>
      </w:r>
      <w:r w:rsidR="008E179D" w:rsidRPr="002B5ABE">
        <w:rPr>
          <w:rFonts w:ascii="Times New Roman" w:hAnsi="Times New Roman" w:cs="Times New Roman"/>
          <w:u w:val="single"/>
        </w:rPr>
        <w:t>)</w:t>
      </w:r>
      <w:r w:rsidR="00DE439A" w:rsidRPr="002B5ABE">
        <w:rPr>
          <w:rFonts w:ascii="Times New Roman" w:hAnsi="Times New Roman" w:cs="Times New Roman"/>
          <w:u w:val="single"/>
        </w:rPr>
        <w:t xml:space="preserve"> </w:t>
      </w:r>
    </w:p>
    <w:p w14:paraId="7EAE81A4" w14:textId="77777777" w:rsidR="006D1AF1" w:rsidRPr="002B5ABE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098"/>
        <w:gridCol w:w="3581"/>
      </w:tblGrid>
      <w:tr w:rsidR="00BB4C4B" w:rsidRPr="002B5ABE" w14:paraId="1DC4B459" w14:textId="77777777" w:rsidTr="00C605EB">
        <w:trPr>
          <w:cantSplit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07F78" w14:textId="77777777" w:rsidR="00BB4C4B" w:rsidRPr="002B5ABE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916E10F" w14:textId="77777777" w:rsidR="00BB4C4B" w:rsidRPr="002B5ABE" w:rsidRDefault="003A35A5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Program </w:t>
            </w:r>
            <w:proofErr w:type="spellStart"/>
            <w:r w:rsidRPr="002B5A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Ülkelerinden</w:t>
            </w:r>
            <w:proofErr w:type="spellEnd"/>
            <w:r w:rsidRPr="002B5A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Personel</w:t>
            </w:r>
            <w:proofErr w:type="spellEnd"/>
          </w:p>
        </w:tc>
      </w:tr>
      <w:tr w:rsidR="00BB4C4B" w:rsidRPr="002B5ABE" w14:paraId="43E1ECF5" w14:textId="77777777" w:rsidTr="00C605EB">
        <w:trPr>
          <w:cantSplit/>
        </w:trPr>
        <w:tc>
          <w:tcPr>
            <w:tcW w:w="2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78124" w14:textId="77777777" w:rsidR="00BB4C4B" w:rsidRPr="002B5ABE" w:rsidRDefault="007E7E9E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Ev</w:t>
            </w:r>
            <w:proofErr w:type="spellEnd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sahibi</w:t>
            </w:r>
            <w:proofErr w:type="spellEnd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ülke</w:t>
            </w:r>
            <w:proofErr w:type="spellEnd"/>
          </w:p>
          <w:p w14:paraId="38320E81" w14:textId="77777777" w:rsidR="00BB4C4B" w:rsidRPr="002B5ABE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3634F30" w14:textId="77777777" w:rsidR="00BB4C4B" w:rsidRPr="002B5ABE" w:rsidRDefault="003A35A5" w:rsidP="003A3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Günlük hibe miktarları (Avro)</w:t>
            </w:r>
          </w:p>
        </w:tc>
      </w:tr>
      <w:tr w:rsidR="00BB4C4B" w:rsidRPr="002B5ABE" w14:paraId="12066D18" w14:textId="77777777" w:rsidTr="00C605EB">
        <w:trPr>
          <w:trHeight w:val="1007"/>
        </w:trPr>
        <w:tc>
          <w:tcPr>
            <w:tcW w:w="2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4C4B0B" w14:textId="7FE80653" w:rsidR="00BB4C4B" w:rsidRPr="002B5ABE" w:rsidRDefault="002B5ABE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Birleşik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Krallık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Danimarka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Finlandiya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İrlanda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İsveç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İzlanda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Lihtenştayn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Lüksemburg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Norveç</w:t>
            </w:r>
            <w:proofErr w:type="spellEnd"/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CF40" w14:textId="54736968" w:rsidR="00BB4C4B" w:rsidRPr="002B5ABE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153</w:t>
            </w:r>
          </w:p>
        </w:tc>
      </w:tr>
      <w:tr w:rsidR="00BB4C4B" w:rsidRPr="002B5ABE" w14:paraId="4219EB84" w14:textId="77777777" w:rsidTr="00C605EB">
        <w:trPr>
          <w:trHeight w:val="1249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B93F6F5" w14:textId="6C98A549" w:rsidR="00BB4C4B" w:rsidRPr="002B5ABE" w:rsidRDefault="001865C9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Almanya, Avusturya, Belçika, Fransa, Güney Kıbrıs, Hollanda, İspanya, İtalya, Malta, Portekiz, Yunanistan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D931" w14:textId="3709DC67" w:rsidR="00BB4C4B" w:rsidRPr="002B5ABE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lang w:val="tr-TR"/>
              </w:rPr>
              <w:t>136</w:t>
            </w:r>
          </w:p>
        </w:tc>
      </w:tr>
      <w:tr w:rsidR="00BB4C4B" w:rsidRPr="002B5ABE" w14:paraId="75221379" w14:textId="77777777" w:rsidTr="00C605EB">
        <w:trPr>
          <w:trHeight w:val="1123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6D0210" w14:textId="6E02F5D6" w:rsidR="00BB4C4B" w:rsidRPr="002B5ABE" w:rsidRDefault="001865C9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Bulgaristan, Çek Cumhuriyeti, Estonya, Hırvatistan, Letonya, Litvanya, Macaristan,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Makedonya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Polonya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Romanya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Slovakya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Slovenya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Türkiye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*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1B39" w14:textId="48BBFDE4" w:rsidR="00BB4C4B" w:rsidRPr="002B5ABE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lang w:val="tr-TR"/>
              </w:rPr>
              <w:t>119</w:t>
            </w:r>
          </w:p>
        </w:tc>
      </w:tr>
    </w:tbl>
    <w:p w14:paraId="232279D9" w14:textId="368DCB48" w:rsidR="009917FF" w:rsidRPr="002B5ABE" w:rsidRDefault="009917FF" w:rsidP="00980D88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14:paraId="6D93694A" w14:textId="77777777" w:rsidR="008B168E" w:rsidRPr="002B5ABE" w:rsidRDefault="008B168E" w:rsidP="008B168E">
      <w:pPr>
        <w:tabs>
          <w:tab w:val="left" w:pos="900"/>
        </w:tabs>
        <w:spacing w:after="120"/>
        <w:ind w:left="284" w:hanging="284"/>
        <w:jc w:val="both"/>
        <w:outlineLvl w:val="1"/>
        <w:rPr>
          <w:i/>
          <w:lang w:val="tr-TR"/>
        </w:rPr>
      </w:pPr>
      <w:r w:rsidRPr="002B5ABE">
        <w:rPr>
          <w:i/>
          <w:lang w:val="tr-TR"/>
        </w:rPr>
        <w:t xml:space="preserve">* Yalnızca yurtdışındaki bir işletmeden ders vermek üzere davet edilen personel için kullanılmaktadır. </w:t>
      </w:r>
    </w:p>
    <w:p w14:paraId="78BC5EF2" w14:textId="77777777" w:rsidR="008B168E" w:rsidRPr="002B5ABE" w:rsidRDefault="008B168E" w:rsidP="00980D88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14:paraId="7CA9420F" w14:textId="77777777" w:rsidR="006D1AF1" w:rsidRPr="002B5ABE" w:rsidRDefault="006D1AF1" w:rsidP="00353B6C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2B5ABE">
        <w:rPr>
          <w:rFonts w:ascii="Times New Roman" w:hAnsi="Times New Roman"/>
          <w:b/>
          <w:sz w:val="24"/>
          <w:szCs w:val="24"/>
        </w:rPr>
        <w:t xml:space="preserve">Not: </w:t>
      </w:r>
      <w:r w:rsidR="00980D88" w:rsidRPr="002B5ABE">
        <w:rPr>
          <w:rFonts w:ascii="Times New Roman" w:hAnsi="Times New Roman"/>
          <w:b/>
          <w:sz w:val="24"/>
          <w:szCs w:val="24"/>
        </w:rPr>
        <w:tab/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Günlük</w:t>
      </w:r>
      <w:proofErr w:type="spellEnd"/>
      <w:r w:rsidR="00353B6C"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miktar</w:t>
      </w:r>
      <w:proofErr w:type="spellEnd"/>
      <w:r w:rsidR="00353B6C"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aşağıdaki</w:t>
      </w:r>
      <w:proofErr w:type="spellEnd"/>
      <w:r w:rsidR="00353B6C"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şekilde</w:t>
      </w:r>
      <w:proofErr w:type="spellEnd"/>
      <w:r w:rsidR="00353B6C"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hesaplanır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>:</w:t>
      </w:r>
    </w:p>
    <w:p w14:paraId="04583D8D" w14:textId="77777777" w:rsidR="00AF47CA" w:rsidRPr="002B5ABE" w:rsidRDefault="00AF47CA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Faaliyetin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14.</w:t>
      </w:r>
      <w:r w:rsidR="006D1AF1"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gününe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kadar</w:t>
      </w:r>
      <w:proofErr w:type="spellEnd"/>
      <w:r w:rsidR="006D1AF1"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: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Yukarıdaki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tabloda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belirtilen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katılımcı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başına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günlük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miktar</w:t>
      </w:r>
      <w:proofErr w:type="spellEnd"/>
    </w:p>
    <w:p w14:paraId="483E06B1" w14:textId="77777777" w:rsidR="006D1AF1" w:rsidRPr="002B5ABE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0E937E2F" w14:textId="00431621" w:rsidR="006D1AF1" w:rsidRPr="002B5ABE" w:rsidRDefault="00AF47CA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15. ve 60.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faaliyet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günü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arasında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:</w:t>
      </w:r>
      <w:r w:rsidR="006D1AF1"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Yukarıdaki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tabloda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belirtilen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katılımcı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başına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günlük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miktarın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%70’i</w:t>
      </w:r>
      <w:r w:rsidR="008B168E"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.</w:t>
      </w:r>
    </w:p>
    <w:p w14:paraId="4B5C884C" w14:textId="77777777" w:rsidR="00DE37ED" w:rsidRPr="002B5ABE" w:rsidRDefault="00DE37ED" w:rsidP="0072048B">
      <w:pPr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37E5A06E" w14:textId="77777777" w:rsidR="000F49EC" w:rsidRPr="002B5ABE" w:rsidRDefault="000F49E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8671C" w14:textId="77777777" w:rsidR="006D1AF1" w:rsidRPr="002B5ABE" w:rsidRDefault="00F9559F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Yükseköğretim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Öğrenci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Hareketliliği</w:t>
      </w:r>
      <w:proofErr w:type="spellEnd"/>
      <w:r w:rsidR="006D1AF1" w:rsidRPr="002B5A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7A8A47F" w14:textId="77777777" w:rsidR="006D1AF1" w:rsidRPr="002B5ABE" w:rsidRDefault="006D1AF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5169" w14:textId="77777777" w:rsidR="006D1AF1" w:rsidRPr="002B5ABE" w:rsidRDefault="00F9559F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Öğrenci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Öğrenim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Hareketliliği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Çevredışı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Ülkeleri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ve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bölgelerinden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öğrenciler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hariç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olmak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üzere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4140"/>
        <w:gridCol w:w="1727"/>
        <w:gridCol w:w="1270"/>
      </w:tblGrid>
      <w:tr w:rsidR="002B5ABE" w:rsidRPr="002B5ABE" w14:paraId="7B883B1B" w14:textId="7FCDA711" w:rsidTr="002B5ABE">
        <w:trPr>
          <w:trHeight w:val="6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89B" w14:textId="77777777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2B5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Hayat pahalılığına göre ülke grupları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E585" w14:textId="77777777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Ev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sahibi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ülke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9BA" w14:textId="1A8AA705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b/>
                <w:bCs/>
                <w:color w:val="000000"/>
                <w:lang w:val="tr-TR"/>
              </w:rPr>
              <w:t>Aylık Hibe Öğrenim (Avro)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897" w14:textId="77777777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  <w:color w:val="000000"/>
                <w:lang w:val="tr-TR"/>
              </w:rPr>
            </w:pPr>
            <w:r w:rsidRPr="002B5ABE">
              <w:rPr>
                <w:b/>
                <w:bCs/>
                <w:color w:val="000000"/>
                <w:lang w:val="tr-TR"/>
              </w:rPr>
              <w:t>Aylık Hibe</w:t>
            </w:r>
          </w:p>
          <w:p w14:paraId="3F25E786" w14:textId="77777777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  <w:color w:val="000000"/>
                <w:lang w:val="tr-TR"/>
              </w:rPr>
            </w:pPr>
            <w:r w:rsidRPr="002B5ABE">
              <w:rPr>
                <w:b/>
                <w:bCs/>
                <w:color w:val="000000"/>
                <w:lang w:val="tr-TR"/>
              </w:rPr>
              <w:t xml:space="preserve">Staj </w:t>
            </w:r>
          </w:p>
          <w:p w14:paraId="0F8F3AE7" w14:textId="2C2FE463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b/>
                <w:bCs/>
                <w:color w:val="000000"/>
                <w:lang w:val="tr-TR"/>
              </w:rPr>
              <w:t>(Avro)</w:t>
            </w:r>
          </w:p>
        </w:tc>
      </w:tr>
      <w:tr w:rsidR="002B5ABE" w:rsidRPr="002B5ABE" w14:paraId="713A01A2" w14:textId="04D36FFC" w:rsidTr="002B5ABE">
        <w:trPr>
          <w:trHeight w:val="24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A8D7" w14:textId="77777777" w:rsidR="002B5ABE" w:rsidRPr="002B5ABE" w:rsidRDefault="002B5ABE" w:rsidP="002B5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8898C2" w14:textId="60B3EA8A" w:rsidR="002B5ABE" w:rsidRPr="002B5ABE" w:rsidRDefault="002B5ABE" w:rsidP="002B5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ve 2. </w:t>
            </w:r>
            <w:proofErr w:type="spellStart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>Grup</w:t>
            </w:r>
            <w:proofErr w:type="spellEnd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>Ülkeleri</w:t>
            </w:r>
            <w:proofErr w:type="spellEnd"/>
          </w:p>
          <w:p w14:paraId="34506249" w14:textId="28FBD8AB" w:rsidR="002B5ABE" w:rsidRPr="002B5ABE" w:rsidRDefault="002B5ABE" w:rsidP="002B5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D75E85" w14:textId="4801D9F8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 xml:space="preserve">Birleşik Krallık, Danimarka, Finlandiya, İrlanda, İsveç, İzlanda, </w:t>
            </w:r>
            <w:r w:rsidRPr="002B5ABE">
              <w:rPr>
                <w:lang w:val="tr-TR"/>
              </w:rPr>
              <w:t>Lihtenştayn</w:t>
            </w:r>
            <w:r w:rsidRPr="002B5ABE">
              <w:rPr>
                <w:color w:val="000000"/>
                <w:lang w:val="tr-TR"/>
              </w:rPr>
              <w:t>, Lüksemburg, Norveç, Almanya, Avusturya, Belçika, Fransa, Güney Kıbrıs, Hollanda, İspanya, İtalya, Malta, Portekiz, Yunanistan,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1B92F" w14:textId="4459623C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BD5A3" w14:textId="341A8172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600</w:t>
            </w:r>
          </w:p>
        </w:tc>
      </w:tr>
      <w:tr w:rsidR="002B5ABE" w:rsidRPr="002B5ABE" w14:paraId="4130D9AA" w14:textId="0E936D26" w:rsidTr="002B5ABE">
        <w:trPr>
          <w:trHeight w:val="6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9B67" w14:textId="77777777" w:rsidR="002B5ABE" w:rsidRPr="002B5ABE" w:rsidRDefault="002B5ABE" w:rsidP="002B5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>Grup</w:t>
            </w:r>
            <w:proofErr w:type="spellEnd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>Ülkeleri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F9BB5" w14:textId="0298D6D6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Bulgaristan, Çek Cumhuriyeti, Estonya, Hırvatistan, Letonya, Litvanya, Macaristan, Makedonya, Polonya, Romanya, Slovakya, Slovenya, Türkiye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27B4" w14:textId="202363C9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DCA" w14:textId="08B7E692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400</w:t>
            </w:r>
          </w:p>
        </w:tc>
      </w:tr>
    </w:tbl>
    <w:p w14:paraId="0A1B2E38" w14:textId="77777777" w:rsidR="006D1AF1" w:rsidRPr="002B5ABE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C8DD8E" w14:textId="77777777" w:rsidR="003D1FB3" w:rsidRPr="002B5ABE" w:rsidRDefault="003D1FB3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5ABE">
        <w:rPr>
          <w:rFonts w:ascii="Times New Roman" w:hAnsi="Times New Roman"/>
          <w:sz w:val="24"/>
          <w:szCs w:val="24"/>
        </w:rPr>
        <w:t>Ulusal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Ajans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tarafından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belirlenen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bu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oranlar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tüm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hareketlilik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projesi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için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  <w:u w:val="single"/>
        </w:rPr>
        <w:t>sabittir</w:t>
      </w:r>
      <w:proofErr w:type="spellEnd"/>
      <w:r w:rsidRPr="002B5ABE">
        <w:rPr>
          <w:rFonts w:ascii="Times New Roman" w:hAnsi="Times New Roman"/>
          <w:sz w:val="24"/>
          <w:szCs w:val="24"/>
        </w:rPr>
        <w:t>.</w:t>
      </w:r>
    </w:p>
    <w:p w14:paraId="67E867CD" w14:textId="77777777" w:rsidR="004125E7" w:rsidRPr="002B5ABE" w:rsidRDefault="004125E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30DCB" w14:textId="77777777" w:rsidR="006D1AF1" w:rsidRPr="002B5ABE" w:rsidRDefault="003D1FB3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B5ABE">
        <w:rPr>
          <w:rFonts w:ascii="Times New Roman" w:hAnsi="Times New Roman"/>
          <w:b/>
          <w:sz w:val="24"/>
          <w:szCs w:val="24"/>
        </w:rPr>
        <w:t>Çevredışı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Ülkeler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ve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bölgelerden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öğrenciler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için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Öğrenci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Öğrenim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Hareketliliği</w:t>
      </w:r>
      <w:proofErr w:type="spellEnd"/>
    </w:p>
    <w:p w14:paraId="76951B48" w14:textId="77777777" w:rsidR="000D504E" w:rsidRPr="002B5ABE" w:rsidRDefault="000D504E" w:rsidP="003A3E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4"/>
        <w:gridCol w:w="2969"/>
      </w:tblGrid>
      <w:tr w:rsidR="006D1AF1" w:rsidRPr="002B5ABE" w14:paraId="690F215F" w14:textId="77777777" w:rsidTr="00997EB1">
        <w:tc>
          <w:tcPr>
            <w:tcW w:w="1953" w:type="pct"/>
            <w:shd w:val="clear" w:color="auto" w:fill="auto"/>
            <w:vAlign w:val="center"/>
          </w:tcPr>
          <w:p w14:paraId="514480A2" w14:textId="77777777" w:rsidR="006D1AF1" w:rsidRPr="002B5ABE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Hareketlilik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çıkış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noktası</w:t>
            </w:r>
            <w:proofErr w:type="spellEnd"/>
          </w:p>
        </w:tc>
        <w:tc>
          <w:tcPr>
            <w:tcW w:w="1409" w:type="pct"/>
            <w:shd w:val="clear" w:color="auto" w:fill="auto"/>
            <w:vAlign w:val="center"/>
          </w:tcPr>
          <w:p w14:paraId="4C079AD9" w14:textId="77777777" w:rsidR="006D1AF1" w:rsidRPr="002B5ABE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Faaliyet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yeri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5ACC420F" w14:textId="77777777" w:rsidR="006D1AF1" w:rsidRPr="002B5ABE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Miktar</w:t>
            </w:r>
            <w:proofErr w:type="spellEnd"/>
          </w:p>
        </w:tc>
      </w:tr>
      <w:tr w:rsidR="006D1AF1" w:rsidRPr="002B5ABE" w14:paraId="52C3FD7B" w14:textId="77777777" w:rsidTr="00997EB1">
        <w:trPr>
          <w:trHeight w:val="284"/>
        </w:trPr>
        <w:tc>
          <w:tcPr>
            <w:tcW w:w="1953" w:type="pct"/>
            <w:vMerge w:val="restart"/>
            <w:shd w:val="clear" w:color="auto" w:fill="auto"/>
            <w:vAlign w:val="center"/>
          </w:tcPr>
          <w:p w14:paraId="0480373F" w14:textId="77777777" w:rsidR="006D1AF1" w:rsidRPr="002B5ABE" w:rsidRDefault="003D1FB3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Çevredışı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bölgeler</w:t>
            </w:r>
            <w:proofErr w:type="spellEnd"/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Kıbrıs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Rum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Kesimi</w:t>
            </w:r>
            <w:proofErr w:type="spellEnd"/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İzlanda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ve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Malta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Denizaşırı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ve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topraklar</w:t>
            </w:r>
            <w:proofErr w:type="spellEnd"/>
          </w:p>
        </w:tc>
        <w:tc>
          <w:tcPr>
            <w:tcW w:w="1409" w:type="pct"/>
            <w:shd w:val="clear" w:color="auto" w:fill="auto"/>
            <w:vAlign w:val="center"/>
          </w:tcPr>
          <w:p w14:paraId="45D4176C" w14:textId="77777777" w:rsidR="006D1AF1" w:rsidRPr="002B5ABE" w:rsidRDefault="006D1AF1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grup</w:t>
            </w:r>
            <w:proofErr w:type="spellEnd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7493522A" w14:textId="51D891F1" w:rsidR="006D1AF1" w:rsidRPr="002B5ABE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Aylık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2B5ABE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Avro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D1AF1" w:rsidRPr="002B5ABE" w14:paraId="4B0B6828" w14:textId="77777777" w:rsidTr="00997EB1">
        <w:trPr>
          <w:trHeight w:val="288"/>
        </w:trPr>
        <w:tc>
          <w:tcPr>
            <w:tcW w:w="1953" w:type="pct"/>
            <w:vMerge/>
            <w:shd w:val="clear" w:color="auto" w:fill="auto"/>
            <w:vAlign w:val="center"/>
          </w:tcPr>
          <w:p w14:paraId="43E04B00" w14:textId="77777777" w:rsidR="006D1AF1" w:rsidRPr="002B5ABE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0EAA0762" w14:textId="77777777" w:rsidR="006D1AF1" w:rsidRPr="002B5ABE" w:rsidRDefault="006D1AF1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grup</w:t>
            </w:r>
            <w:proofErr w:type="spellEnd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2BE9FFE9" w14:textId="141C93B8" w:rsidR="006D1AF1" w:rsidRPr="002B5ABE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Aylık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2B5ABE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0 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Avro</w:t>
            </w:r>
          </w:p>
        </w:tc>
      </w:tr>
      <w:tr w:rsidR="006D1AF1" w:rsidRPr="002B5ABE" w14:paraId="046E4142" w14:textId="77777777" w:rsidTr="00997EB1">
        <w:trPr>
          <w:trHeight w:val="278"/>
        </w:trPr>
        <w:tc>
          <w:tcPr>
            <w:tcW w:w="1953" w:type="pct"/>
            <w:vMerge/>
            <w:shd w:val="clear" w:color="auto" w:fill="auto"/>
            <w:vAlign w:val="center"/>
          </w:tcPr>
          <w:p w14:paraId="0FA7B08F" w14:textId="77777777" w:rsidR="006D1AF1" w:rsidRPr="002B5ABE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2F2D1240" w14:textId="77777777" w:rsidR="006D1AF1" w:rsidRPr="002B5ABE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3.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grup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6F21F2D8" w14:textId="072585A6" w:rsidR="006D1AF1" w:rsidRPr="002B5ABE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Aylık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</w:t>
            </w:r>
            <w:r w:rsidR="002B5ABE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0 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Avro</w:t>
            </w:r>
          </w:p>
        </w:tc>
      </w:tr>
    </w:tbl>
    <w:p w14:paraId="14CA2CF6" w14:textId="77777777" w:rsidR="006D1AF1" w:rsidRPr="002B5ABE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5C02E3" w14:textId="77777777" w:rsidR="007443FC" w:rsidRPr="002B5ABE" w:rsidRDefault="007443FC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78D98" w14:textId="77777777" w:rsidR="008E179D" w:rsidRPr="002B5ABE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AB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7348" w:rsidRPr="002B5ABE">
        <w:rPr>
          <w:rFonts w:ascii="Times New Roman" w:hAnsi="Times New Roman" w:cs="Times New Roman"/>
          <w:b/>
          <w:sz w:val="24"/>
          <w:szCs w:val="24"/>
        </w:rPr>
        <w:t xml:space="preserve">Kurumsal </w:t>
      </w:r>
      <w:proofErr w:type="spellStart"/>
      <w:r w:rsidR="00097348" w:rsidRPr="002B5ABE">
        <w:rPr>
          <w:rFonts w:ascii="Times New Roman" w:hAnsi="Times New Roman" w:cs="Times New Roman"/>
          <w:b/>
          <w:sz w:val="24"/>
          <w:szCs w:val="24"/>
        </w:rPr>
        <w:t>Destek</w:t>
      </w:r>
      <w:proofErr w:type="spellEnd"/>
    </w:p>
    <w:p w14:paraId="062FAC81" w14:textId="77777777" w:rsidR="00097348" w:rsidRPr="002B5ABE" w:rsidRDefault="00097348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991C0" w14:textId="77777777" w:rsidR="00097348" w:rsidRPr="0097229B" w:rsidRDefault="00097348" w:rsidP="0097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5ABE">
        <w:rPr>
          <w:rFonts w:ascii="Times New Roman" w:hAnsi="Times New Roman"/>
          <w:sz w:val="24"/>
          <w:szCs w:val="24"/>
        </w:rPr>
        <w:t xml:space="preserve">100. </w:t>
      </w:r>
      <w:proofErr w:type="spellStart"/>
      <w:r w:rsidRPr="002B5ABE">
        <w:rPr>
          <w:rFonts w:ascii="Times New Roman" w:hAnsi="Times New Roman"/>
          <w:sz w:val="24"/>
          <w:szCs w:val="24"/>
        </w:rPr>
        <w:t>katılımcıya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kadar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Katılımcı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başına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350 Avro</w:t>
      </w:r>
      <w:r w:rsidRPr="002B5ABE">
        <w:rPr>
          <w:rFonts w:ascii="Times New Roman" w:hAnsi="Times New Roman"/>
          <w:sz w:val="24"/>
          <w:szCs w:val="24"/>
        </w:rPr>
        <w:t xml:space="preserve"> + 100. </w:t>
      </w:r>
      <w:proofErr w:type="spellStart"/>
      <w:r w:rsidRPr="002B5ABE">
        <w:rPr>
          <w:rFonts w:ascii="Times New Roman" w:hAnsi="Times New Roman"/>
          <w:sz w:val="24"/>
          <w:szCs w:val="24"/>
        </w:rPr>
        <w:t>katılımcının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ötesin</w:t>
      </w:r>
      <w:r w:rsidR="0097229B" w:rsidRPr="002B5ABE">
        <w:rPr>
          <w:rFonts w:ascii="Times New Roman" w:hAnsi="Times New Roman"/>
          <w:sz w:val="24"/>
          <w:szCs w:val="24"/>
        </w:rPr>
        <w:t>de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Ek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katılımcı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başına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200 Avro</w:t>
      </w:r>
      <w:r w:rsidRPr="00097348">
        <w:rPr>
          <w:rFonts w:ascii="Times New Roman" w:hAnsi="Times New Roman"/>
          <w:sz w:val="24"/>
          <w:szCs w:val="24"/>
        </w:rPr>
        <w:t xml:space="preserve"> </w:t>
      </w:r>
    </w:p>
    <w:p w14:paraId="1A595821" w14:textId="77777777" w:rsidR="00097348" w:rsidRDefault="00097348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96BAAF" w14:textId="77777777" w:rsidR="00097348" w:rsidRPr="00097348" w:rsidRDefault="00097348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4BD77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55BAB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3FC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A01BC"/>
    <w:rsid w:val="00003F1B"/>
    <w:rsid w:val="00097348"/>
    <w:rsid w:val="000D504E"/>
    <w:rsid w:val="000F49EC"/>
    <w:rsid w:val="001865C9"/>
    <w:rsid w:val="001C0C0E"/>
    <w:rsid w:val="002635C9"/>
    <w:rsid w:val="002B5ABE"/>
    <w:rsid w:val="0032323F"/>
    <w:rsid w:val="00353B6C"/>
    <w:rsid w:val="003A35A5"/>
    <w:rsid w:val="003A3EC2"/>
    <w:rsid w:val="003D1FB3"/>
    <w:rsid w:val="003E3FCC"/>
    <w:rsid w:val="004125E7"/>
    <w:rsid w:val="00430D12"/>
    <w:rsid w:val="00452D1D"/>
    <w:rsid w:val="00491BCA"/>
    <w:rsid w:val="004C6A6D"/>
    <w:rsid w:val="005718C6"/>
    <w:rsid w:val="005862A9"/>
    <w:rsid w:val="00587C0B"/>
    <w:rsid w:val="005C4DEF"/>
    <w:rsid w:val="005C7735"/>
    <w:rsid w:val="006D1AF1"/>
    <w:rsid w:val="006D74F7"/>
    <w:rsid w:val="00713757"/>
    <w:rsid w:val="0072048B"/>
    <w:rsid w:val="007443FC"/>
    <w:rsid w:val="007802D8"/>
    <w:rsid w:val="00780346"/>
    <w:rsid w:val="007C1077"/>
    <w:rsid w:val="007D0EC1"/>
    <w:rsid w:val="007E7E9E"/>
    <w:rsid w:val="00850120"/>
    <w:rsid w:val="00866095"/>
    <w:rsid w:val="00880AF3"/>
    <w:rsid w:val="008916BE"/>
    <w:rsid w:val="008B168E"/>
    <w:rsid w:val="008E179D"/>
    <w:rsid w:val="00970744"/>
    <w:rsid w:val="0097229B"/>
    <w:rsid w:val="009723B4"/>
    <w:rsid w:val="00980D88"/>
    <w:rsid w:val="009917FF"/>
    <w:rsid w:val="00997EB1"/>
    <w:rsid w:val="009A01BC"/>
    <w:rsid w:val="009D6416"/>
    <w:rsid w:val="009F1623"/>
    <w:rsid w:val="00A57B19"/>
    <w:rsid w:val="00A91261"/>
    <w:rsid w:val="00AF47CA"/>
    <w:rsid w:val="00B716A6"/>
    <w:rsid w:val="00BB4C4B"/>
    <w:rsid w:val="00BC496D"/>
    <w:rsid w:val="00BD06C5"/>
    <w:rsid w:val="00C11638"/>
    <w:rsid w:val="00C605EB"/>
    <w:rsid w:val="00D16EFE"/>
    <w:rsid w:val="00D60AE3"/>
    <w:rsid w:val="00DD5E2E"/>
    <w:rsid w:val="00DE37ED"/>
    <w:rsid w:val="00DE439A"/>
    <w:rsid w:val="00E56796"/>
    <w:rsid w:val="00E77A75"/>
    <w:rsid w:val="00F16BDB"/>
    <w:rsid w:val="00F703C1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0585"/>
  <w15:docId w15:val="{9E1C4571-4A6B-4545-A7AC-161C2B7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E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7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57"/>
    <w:rPr>
      <w:b/>
      <w:bCs/>
      <w:sz w:val="20"/>
      <w:szCs w:val="20"/>
    </w:rPr>
  </w:style>
  <w:style w:type="paragraph" w:customStyle="1" w:styleId="Guide-Normal">
    <w:name w:val="Guide - Normal"/>
    <w:basedOn w:val="Normal"/>
    <w:link w:val="Guide-NormalChar"/>
    <w:rsid w:val="001865C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1865C9"/>
    <w:rPr>
      <w:rFonts w:ascii="Calibri" w:eastAsia="Times New Roman" w:hAnsi="Calibri" w:cs="Tahoma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Ercan Laçin</cp:lastModifiedBy>
  <cp:revision>2</cp:revision>
  <cp:lastPrinted>2016-04-20T09:41:00Z</cp:lastPrinted>
  <dcterms:created xsi:type="dcterms:W3CDTF">2021-04-01T08:31:00Z</dcterms:created>
  <dcterms:modified xsi:type="dcterms:W3CDTF">2021-04-01T08:31:00Z</dcterms:modified>
</cp:coreProperties>
</file>